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16A2" w14:textId="77777777" w:rsidR="00B14F97" w:rsidRDefault="00B14F97">
      <w:pPr>
        <w:pStyle w:val="BodyText"/>
        <w:rPr>
          <w:rFonts w:ascii="Times New Roman"/>
          <w:sz w:val="20"/>
        </w:rPr>
      </w:pPr>
    </w:p>
    <w:p w14:paraId="491616A3" w14:textId="77777777" w:rsidR="008B3266" w:rsidRDefault="008B3266">
      <w:pPr>
        <w:rPr>
          <w:sz w:val="52"/>
          <w:szCs w:val="28"/>
        </w:rPr>
      </w:pPr>
      <w:r w:rsidRPr="008B3266">
        <w:rPr>
          <w:noProof/>
          <w:sz w:val="52"/>
          <w:szCs w:val="28"/>
          <w:lang w:val="en-AU" w:eastAsia="en-AU"/>
        </w:rPr>
        <w:drawing>
          <wp:inline distT="0" distB="0" distL="0" distR="0" wp14:anchorId="49161711" wp14:editId="49161712">
            <wp:extent cx="5590356" cy="2381250"/>
            <wp:effectExtent l="19050" t="0" r="0" b="0"/>
            <wp:docPr id="5" name="Picture 1" descr="C:\Users\suann\AppData\Local\Microsoft\Windows\INetCache\IE\2Z9Z2KF2\1280px-LOGO_OF_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ann\AppData\Local\Microsoft\Windows\INetCache\IE\2Z9Z2KF2\1280px-LOGO_OF_LOGO.svg[1]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40" cy="238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616A4" w14:textId="77777777" w:rsidR="008B3266" w:rsidRDefault="008B3266">
      <w:pPr>
        <w:rPr>
          <w:sz w:val="52"/>
          <w:szCs w:val="28"/>
        </w:rPr>
      </w:pPr>
    </w:p>
    <w:p w14:paraId="491616A5" w14:textId="77777777" w:rsidR="008B3266" w:rsidRPr="008B3266" w:rsidRDefault="008B3266" w:rsidP="008B3266">
      <w:pPr>
        <w:pStyle w:val="Title"/>
        <w:ind w:left="0" w:right="-42"/>
        <w:rPr>
          <w:rFonts w:asciiTheme="minorHAnsi" w:hAnsiTheme="minorHAnsi" w:cstheme="minorHAnsi"/>
          <w:sz w:val="120"/>
          <w:szCs w:val="120"/>
        </w:rPr>
      </w:pPr>
      <w:r w:rsidRPr="008B3266">
        <w:rPr>
          <w:rFonts w:asciiTheme="minorHAnsi" w:hAnsiTheme="minorHAnsi" w:cstheme="minorHAnsi"/>
          <w:sz w:val="120"/>
          <w:szCs w:val="120"/>
        </w:rPr>
        <w:t>ANNUAL REPORT</w:t>
      </w:r>
    </w:p>
    <w:p w14:paraId="491616A6" w14:textId="77777777" w:rsidR="008B3266" w:rsidRPr="008B3266" w:rsidRDefault="008B3266" w:rsidP="008B3266">
      <w:pPr>
        <w:pStyle w:val="Subtitle"/>
      </w:pPr>
      <w:r w:rsidRPr="008B3266">
        <w:t>[DATE]</w:t>
      </w:r>
    </w:p>
    <w:p w14:paraId="491616A7" w14:textId="77777777" w:rsidR="008B3266" w:rsidRDefault="008B3266">
      <w:pPr>
        <w:rPr>
          <w:sz w:val="52"/>
          <w:szCs w:val="28"/>
        </w:rPr>
      </w:pPr>
      <w:r>
        <w:rPr>
          <w:sz w:val="52"/>
          <w:szCs w:val="28"/>
        </w:rPr>
        <w:br w:type="page"/>
      </w:r>
    </w:p>
    <w:p w14:paraId="491616A8" w14:textId="77777777" w:rsidR="008B3266" w:rsidRPr="00931E8B" w:rsidRDefault="00931E8B" w:rsidP="00931E8B">
      <w:pPr>
        <w:shd w:val="clear" w:color="auto" w:fill="D9D9D9" w:themeFill="background1" w:themeFillShade="D9"/>
        <w:rPr>
          <w:b/>
          <w:sz w:val="32"/>
          <w:szCs w:val="32"/>
        </w:rPr>
      </w:pPr>
      <w:r w:rsidRPr="00931E8B">
        <w:rPr>
          <w:b/>
          <w:sz w:val="32"/>
          <w:szCs w:val="32"/>
        </w:rPr>
        <w:lastRenderedPageBreak/>
        <w:t>CONTENTS</w:t>
      </w:r>
    </w:p>
    <w:p w14:paraId="491616A9" w14:textId="77777777" w:rsidR="00931E8B" w:rsidRDefault="00931E8B" w:rsidP="00931E8B">
      <w:pPr>
        <w:pStyle w:val="NoSpacing"/>
      </w:pPr>
    </w:p>
    <w:p w14:paraId="491616AA" w14:textId="77777777" w:rsidR="0015454E" w:rsidRDefault="00E77CCF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r w:rsidRPr="00931E8B">
        <w:rPr>
          <w:rFonts w:asciiTheme="minorHAnsi" w:hAnsiTheme="minorHAnsi" w:cstheme="minorHAnsi"/>
          <w:sz w:val="24"/>
          <w:szCs w:val="24"/>
        </w:rPr>
        <w:fldChar w:fldCharType="begin"/>
      </w:r>
      <w:r w:rsidR="00931E8B" w:rsidRPr="00931E8B">
        <w:rPr>
          <w:rFonts w:asciiTheme="minorHAnsi" w:hAnsiTheme="minorHAnsi" w:cstheme="minorHAnsi"/>
          <w:sz w:val="24"/>
          <w:szCs w:val="24"/>
        </w:rPr>
        <w:instrText xml:space="preserve"> TOC \o "1-1" \h \z \u </w:instrText>
      </w:r>
      <w:r w:rsidRPr="00931E8B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10851290" w:history="1">
        <w:r w:rsidR="0015454E" w:rsidRPr="00972E4F">
          <w:rPr>
            <w:rStyle w:val="Hyperlink"/>
          </w:rPr>
          <w:t>Club Mission &amp; Values</w:t>
        </w:r>
        <w:r w:rsidR="0015454E">
          <w:rPr>
            <w:webHidden/>
          </w:rPr>
          <w:tab/>
        </w:r>
        <w:r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454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1616AB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1" w:history="1">
        <w:r w:rsidR="0015454E" w:rsidRPr="00972E4F">
          <w:rPr>
            <w:rStyle w:val="Hyperlink"/>
          </w:rPr>
          <w:t>Club Committee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_Toc110851291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3</w:t>
        </w:r>
        <w:r w:rsidR="00E77CCF">
          <w:rPr>
            <w:webHidden/>
          </w:rPr>
          <w:fldChar w:fldCharType="end"/>
        </w:r>
      </w:hyperlink>
    </w:p>
    <w:p w14:paraId="491616AC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2" w:history="1">
        <w:r w:rsidR="0015454E" w:rsidRPr="00972E4F">
          <w:rPr>
            <w:rStyle w:val="Hyperlink"/>
          </w:rPr>
          <w:t>pRESIDENT’S REPORT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_Toc110851292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3</w:t>
        </w:r>
        <w:r w:rsidR="00E77CCF">
          <w:rPr>
            <w:webHidden/>
          </w:rPr>
          <w:fldChar w:fldCharType="end"/>
        </w:r>
      </w:hyperlink>
    </w:p>
    <w:p w14:paraId="491616AD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3" w:history="1">
        <w:r w:rsidR="0015454E" w:rsidRPr="00972E4F">
          <w:rPr>
            <w:rStyle w:val="Hyperlink"/>
          </w:rPr>
          <w:t>Club Membership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_Toc110851293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3</w:t>
        </w:r>
        <w:r w:rsidR="00E77CCF">
          <w:rPr>
            <w:webHidden/>
          </w:rPr>
          <w:fldChar w:fldCharType="end"/>
        </w:r>
      </w:hyperlink>
    </w:p>
    <w:p w14:paraId="491616AE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4" w:history="1">
        <w:r w:rsidR="0015454E" w:rsidRPr="00972E4F">
          <w:rPr>
            <w:rStyle w:val="Hyperlink"/>
          </w:rPr>
          <w:t>OTHER REPORTS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_Toc110851294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3</w:t>
        </w:r>
        <w:r w:rsidR="00E77CCF">
          <w:rPr>
            <w:webHidden/>
          </w:rPr>
          <w:fldChar w:fldCharType="end"/>
        </w:r>
      </w:hyperlink>
    </w:p>
    <w:p w14:paraId="491616AF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5" w:history="1">
        <w:r w:rsidR="0015454E" w:rsidRPr="00972E4F">
          <w:rPr>
            <w:rStyle w:val="Hyperlink"/>
          </w:rPr>
          <w:t>Club Activities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_Toc110851295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4</w:t>
        </w:r>
        <w:r w:rsidR="00E77CCF">
          <w:rPr>
            <w:webHidden/>
          </w:rPr>
          <w:fldChar w:fldCharType="end"/>
        </w:r>
      </w:hyperlink>
    </w:p>
    <w:p w14:paraId="491616B0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6" w:history="1">
        <w:r w:rsidR="0015454E" w:rsidRPr="00972E4F">
          <w:rPr>
            <w:rStyle w:val="Hyperlink"/>
          </w:rPr>
          <w:t>Club Sponsors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_Toc110851296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4</w:t>
        </w:r>
        <w:r w:rsidR="00E77CCF">
          <w:rPr>
            <w:webHidden/>
          </w:rPr>
          <w:fldChar w:fldCharType="end"/>
        </w:r>
      </w:hyperlink>
    </w:p>
    <w:p w14:paraId="491616B1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7" w:history="1">
        <w:r w:rsidR="0015454E" w:rsidRPr="00972E4F">
          <w:rPr>
            <w:rStyle w:val="Hyperlink"/>
          </w:rPr>
          <w:t>Acknowledgements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_Toc110851297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4</w:t>
        </w:r>
        <w:r w:rsidR="00E77CCF">
          <w:rPr>
            <w:webHidden/>
          </w:rPr>
          <w:fldChar w:fldCharType="end"/>
        </w:r>
      </w:hyperlink>
    </w:p>
    <w:p w14:paraId="491616B2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8" w:history="1">
        <w:r w:rsidR="0015454E" w:rsidRPr="00972E4F">
          <w:rPr>
            <w:rStyle w:val="Hyperlink"/>
          </w:rPr>
          <w:t>Treasurer’s Report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_Toc110851298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4</w:t>
        </w:r>
        <w:r w:rsidR="00E77CCF">
          <w:rPr>
            <w:webHidden/>
          </w:rPr>
          <w:fldChar w:fldCharType="end"/>
        </w:r>
      </w:hyperlink>
    </w:p>
    <w:p w14:paraId="491616B3" w14:textId="77777777" w:rsidR="0015454E" w:rsidRDefault="006351D2">
      <w:pPr>
        <w:pStyle w:val="TOC1"/>
        <w:rPr>
          <w:rFonts w:asciiTheme="minorHAnsi" w:eastAsiaTheme="minorEastAsia" w:hAnsiTheme="minorHAnsi" w:cstheme="minorBidi"/>
          <w:b w:val="0"/>
          <w:caps w:val="0"/>
          <w:lang w:val="en-AU" w:eastAsia="en-AU"/>
        </w:rPr>
      </w:pPr>
      <w:hyperlink w:anchor="_Toc110851299" w:history="1">
        <w:r w:rsidR="0015454E" w:rsidRPr="00972E4F">
          <w:rPr>
            <w:rStyle w:val="Hyperlink"/>
          </w:rPr>
          <w:t>APPENDICES (optional)</w:t>
        </w:r>
        <w:r w:rsidR="0015454E">
          <w:rPr>
            <w:webHidden/>
          </w:rPr>
          <w:tab/>
        </w:r>
        <w:r w:rsidR="00E77CCF">
          <w:rPr>
            <w:webHidden/>
          </w:rPr>
          <w:fldChar w:fldCharType="begin"/>
        </w:r>
        <w:r w:rsidR="0015454E">
          <w:rPr>
            <w:webHidden/>
          </w:rPr>
          <w:instrText xml:space="preserve"> PAGEREF _Toc110851299 \h </w:instrText>
        </w:r>
        <w:r w:rsidR="00E77CCF">
          <w:rPr>
            <w:webHidden/>
          </w:rPr>
        </w:r>
        <w:r w:rsidR="00E77CCF">
          <w:rPr>
            <w:webHidden/>
          </w:rPr>
          <w:fldChar w:fldCharType="separate"/>
        </w:r>
        <w:r w:rsidR="0015454E">
          <w:rPr>
            <w:webHidden/>
          </w:rPr>
          <w:t>4</w:t>
        </w:r>
        <w:r w:rsidR="00E77CCF">
          <w:rPr>
            <w:webHidden/>
          </w:rPr>
          <w:fldChar w:fldCharType="end"/>
        </w:r>
      </w:hyperlink>
    </w:p>
    <w:p w14:paraId="491616B4" w14:textId="77777777" w:rsidR="00931E8B" w:rsidRDefault="00E77CCF">
      <w:pPr>
        <w:rPr>
          <w:sz w:val="52"/>
          <w:szCs w:val="28"/>
        </w:rPr>
      </w:pPr>
      <w:r w:rsidRPr="00931E8B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91616B5" w14:textId="77777777" w:rsidR="00DC5456" w:rsidRPr="00767BCB" w:rsidRDefault="00DC5456" w:rsidP="00DC5456">
      <w:pPr>
        <w:widowControl/>
        <w:autoSpaceDE/>
        <w:autoSpaceDN/>
        <w:ind w:left="720"/>
        <w:rPr>
          <w:rFonts w:eastAsia="Times New Roman"/>
          <w:sz w:val="24"/>
          <w:szCs w:val="20"/>
          <w:lang w:val="en-AU" w:eastAsia="en-AU"/>
        </w:rPr>
      </w:pPr>
    </w:p>
    <w:p w14:paraId="491616B6" w14:textId="77777777" w:rsidR="00931E8B" w:rsidRDefault="00931E8B">
      <w:pPr>
        <w:rPr>
          <w:rFonts w:asciiTheme="minorHAnsi" w:eastAsia="Times New Roman" w:hAnsiTheme="minorHAnsi" w:cstheme="minorHAnsi"/>
          <w:b/>
          <w:caps/>
          <w:sz w:val="32"/>
          <w:szCs w:val="32"/>
          <w:lang w:val="en-AU" w:eastAsia="en-AU"/>
        </w:rPr>
      </w:pPr>
      <w:bookmarkStart w:id="0" w:name="_Toc110850667"/>
      <w:r>
        <w:br w:type="page"/>
      </w:r>
    </w:p>
    <w:p w14:paraId="491616B7" w14:textId="77777777" w:rsidR="00931E8B" w:rsidRPr="00931E8B" w:rsidRDefault="00931E8B" w:rsidP="00931E8B">
      <w:pPr>
        <w:pStyle w:val="Heading1"/>
      </w:pPr>
      <w:bookmarkStart w:id="1" w:name="_Toc110851290"/>
      <w:r w:rsidRPr="00931E8B">
        <w:lastRenderedPageBreak/>
        <w:t>Club Mission &amp; Values</w:t>
      </w:r>
      <w:bookmarkEnd w:id="0"/>
      <w:bookmarkEnd w:id="1"/>
    </w:p>
    <w:p w14:paraId="491616B8" w14:textId="77777777" w:rsidR="00931E8B" w:rsidRPr="00931E8B" w:rsidRDefault="00931E8B" w:rsidP="00931E8B">
      <w:pPr>
        <w:keepNext/>
        <w:widowControl/>
        <w:autoSpaceDE/>
        <w:autoSpaceDN/>
        <w:jc w:val="both"/>
        <w:outlineLvl w:val="1"/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</w:p>
    <w:p w14:paraId="491616B9" w14:textId="77777777" w:rsidR="00931E8B" w:rsidRDefault="0015454E" w:rsidP="00931E8B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>Mission &amp; Vision if applicable</w:t>
      </w:r>
      <w:r w:rsidR="00931E8B" w:rsidRPr="00931E8B"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>.</w:t>
      </w:r>
    </w:p>
    <w:p w14:paraId="491616BA" w14:textId="77777777" w:rsidR="0015454E" w:rsidRPr="00931E8B" w:rsidRDefault="0015454E" w:rsidP="0015454E">
      <w:pPr>
        <w:pStyle w:val="Heading1"/>
      </w:pPr>
      <w:r w:rsidRPr="00931E8B">
        <w:t xml:space="preserve">Club </w:t>
      </w:r>
      <w:r>
        <w:t>strategy</w:t>
      </w:r>
    </w:p>
    <w:p w14:paraId="491616BB" w14:textId="77777777" w:rsidR="0015454E" w:rsidRPr="00931E8B" w:rsidRDefault="0015454E" w:rsidP="0015454E">
      <w:pPr>
        <w:keepNext/>
        <w:widowControl/>
        <w:autoSpaceDE/>
        <w:autoSpaceDN/>
        <w:jc w:val="both"/>
        <w:outlineLvl w:val="1"/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</w:p>
    <w:p w14:paraId="491616BC" w14:textId="77777777" w:rsidR="0015454E" w:rsidRPr="00931E8B" w:rsidRDefault="0015454E" w:rsidP="0015454E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>The</w:t>
      </w:r>
      <w:r w:rsidRPr="00931E8B"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 xml:space="preserve"> club’s strategic plan</w:t>
      </w:r>
      <w:r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 xml:space="preserve"> if applicable</w:t>
      </w:r>
      <w:r w:rsidRPr="00931E8B"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>.</w:t>
      </w:r>
    </w:p>
    <w:p w14:paraId="491616BD" w14:textId="77777777" w:rsidR="00931E8B" w:rsidRPr="00931E8B" w:rsidRDefault="00931E8B" w:rsidP="00931E8B">
      <w:pPr>
        <w:pStyle w:val="Heading1"/>
      </w:pPr>
      <w:bookmarkStart w:id="2" w:name="_Toc110850668"/>
      <w:bookmarkStart w:id="3" w:name="_Toc110851291"/>
      <w:r w:rsidRPr="00931E8B">
        <w:t>Club Committee</w:t>
      </w:r>
      <w:bookmarkEnd w:id="2"/>
      <w:bookmarkEnd w:id="3"/>
    </w:p>
    <w:p w14:paraId="491616BE" w14:textId="77777777" w:rsidR="00931E8B" w:rsidRPr="00931E8B" w:rsidRDefault="00931E8B" w:rsidP="00931E8B">
      <w:pPr>
        <w:rPr>
          <w:rFonts w:asciiTheme="minorHAnsi" w:hAnsiTheme="minorHAnsi" w:cstheme="minorHAnsi"/>
          <w:color w:val="F0001B"/>
        </w:rPr>
      </w:pPr>
    </w:p>
    <w:p w14:paraId="491616BF" w14:textId="77777777" w:rsidR="00931E8B" w:rsidRPr="00931E8B" w:rsidRDefault="00931E8B" w:rsidP="00931E8B">
      <w:pPr>
        <w:widowControl/>
        <w:tabs>
          <w:tab w:val="left" w:pos="993"/>
        </w:tabs>
        <w:autoSpaceDE/>
        <w:autoSpaceDN/>
        <w:spacing w:after="120"/>
        <w:rPr>
          <w:rFonts w:asciiTheme="minorHAnsi" w:eastAsia="Times New Roman" w:hAnsiTheme="minorHAnsi" w:cstheme="minorHAnsi"/>
          <w:i/>
          <w:iCs/>
          <w:sz w:val="24"/>
          <w:szCs w:val="24"/>
          <w:lang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eastAsia="en-AU"/>
        </w:rPr>
        <w:t>List your Office Bearers and Committee Members, their position and length of tenure. Photos of your office bearers can also be included.</w:t>
      </w:r>
    </w:p>
    <w:p w14:paraId="491616C0" w14:textId="77777777" w:rsidR="00DC5456" w:rsidRPr="00931E8B" w:rsidRDefault="00DC5456" w:rsidP="00931E8B">
      <w:pPr>
        <w:pStyle w:val="Heading1"/>
      </w:pPr>
      <w:bookmarkStart w:id="4" w:name="_Toc110850669"/>
      <w:bookmarkStart w:id="5" w:name="_Toc110851292"/>
      <w:r w:rsidRPr="00931E8B">
        <w:t>pRESIDENT’S REPORT</w:t>
      </w:r>
      <w:bookmarkEnd w:id="4"/>
      <w:bookmarkEnd w:id="5"/>
    </w:p>
    <w:p w14:paraId="491616C1" w14:textId="77777777" w:rsidR="00DC5456" w:rsidRPr="00931E8B" w:rsidRDefault="00DC5456" w:rsidP="00F12B5F">
      <w:pPr>
        <w:pStyle w:val="Heading2"/>
      </w:pPr>
      <w:bookmarkStart w:id="6" w:name="_Toc110850670"/>
      <w:r w:rsidRPr="00931E8B">
        <w:t>Overview of the Year</w:t>
      </w:r>
      <w:bookmarkEnd w:id="6"/>
    </w:p>
    <w:p w14:paraId="491616C2" w14:textId="77777777" w:rsidR="00DC5456" w:rsidRPr="00931E8B" w:rsidRDefault="00DC5456" w:rsidP="00DC5456">
      <w:pPr>
        <w:keepNext/>
        <w:widowControl/>
        <w:autoSpaceDE/>
        <w:autoSpaceDN/>
        <w:ind w:left="567"/>
        <w:jc w:val="both"/>
        <w:outlineLvl w:val="1"/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</w:p>
    <w:p w14:paraId="491616C3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bookmarkStart w:id="7" w:name="_Hlk67396887"/>
      <w:r w:rsidRPr="00931E8B">
        <w:rPr>
          <w:rFonts w:asciiTheme="minorHAnsi" w:hAnsiTheme="minorHAnsi" w:cstheme="minorHAnsi"/>
        </w:rPr>
        <w:t>Include information on successes, achievements, and challenges of the year.</w:t>
      </w:r>
    </w:p>
    <w:bookmarkEnd w:id="7"/>
    <w:p w14:paraId="491616C4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Briefly describe club missions and goals and progress made towards them during the year. </w:t>
      </w:r>
    </w:p>
    <w:p w14:paraId="491616C5" w14:textId="77777777" w:rsidR="00DC5456" w:rsidRPr="00931E8B" w:rsidRDefault="00DC5456" w:rsidP="00931E8B">
      <w:pPr>
        <w:pStyle w:val="Heading1"/>
      </w:pPr>
      <w:bookmarkStart w:id="8" w:name="_Toc110850671"/>
      <w:bookmarkStart w:id="9" w:name="_Toc110851293"/>
      <w:r w:rsidRPr="00931E8B">
        <w:t>Club Membership</w:t>
      </w:r>
      <w:bookmarkEnd w:id="8"/>
      <w:bookmarkEnd w:id="9"/>
    </w:p>
    <w:p w14:paraId="491616C6" w14:textId="77777777" w:rsidR="00DC5456" w:rsidRPr="00931E8B" w:rsidRDefault="00DC5456" w:rsidP="00DC5456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86" w:type="dxa"/>
        <w:tblBorders>
          <w:top w:val="single" w:sz="6" w:space="0" w:color="023C91"/>
          <w:left w:val="single" w:sz="6" w:space="0" w:color="023C91"/>
          <w:bottom w:val="single" w:sz="6" w:space="0" w:color="023C91"/>
          <w:right w:val="single" w:sz="6" w:space="0" w:color="023C91"/>
          <w:insideH w:val="single" w:sz="6" w:space="0" w:color="023C91"/>
          <w:insideV w:val="single" w:sz="6" w:space="0" w:color="023C91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989"/>
      </w:tblGrid>
      <w:tr w:rsidR="00DC5456" w:rsidRPr="00931E8B" w14:paraId="491616C8" w14:textId="77777777" w:rsidTr="00DC5456">
        <w:trPr>
          <w:cantSplit/>
        </w:trPr>
        <w:tc>
          <w:tcPr>
            <w:tcW w:w="8659" w:type="dxa"/>
            <w:gridSpan w:val="2"/>
            <w:shd w:val="clear" w:color="auto" w:fill="1F497D" w:themeFill="text2"/>
          </w:tcPr>
          <w:p w14:paraId="491616C7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31E8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MEMBERSHIP PROFILE 202X</w:t>
            </w:r>
          </w:p>
        </w:tc>
      </w:tr>
      <w:tr w:rsidR="00DC5456" w:rsidRPr="00931E8B" w14:paraId="491616CB" w14:textId="77777777" w:rsidTr="00DC5456">
        <w:tc>
          <w:tcPr>
            <w:tcW w:w="5670" w:type="dxa"/>
            <w:shd w:val="clear" w:color="auto" w:fill="DBE5F1" w:themeFill="accent1" w:themeFillTint="33"/>
          </w:tcPr>
          <w:p w14:paraId="491616C9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31E8B">
              <w:rPr>
                <w:rFonts w:asciiTheme="minorHAnsi" w:hAnsiTheme="minorHAnsi" w:cstheme="minorHAnsi"/>
                <w:b/>
              </w:rPr>
              <w:t>MEMBERSHIP CATEGORY</w:t>
            </w:r>
          </w:p>
        </w:tc>
        <w:tc>
          <w:tcPr>
            <w:tcW w:w="2989" w:type="dxa"/>
            <w:shd w:val="clear" w:color="auto" w:fill="DBE5F1" w:themeFill="accent1" w:themeFillTint="33"/>
          </w:tcPr>
          <w:p w14:paraId="491616CA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31E8B">
              <w:rPr>
                <w:rFonts w:asciiTheme="minorHAnsi" w:hAnsiTheme="minorHAnsi" w:cstheme="minorHAnsi"/>
                <w:b/>
              </w:rPr>
              <w:t>MEMBERSHIP NUMBERS</w:t>
            </w:r>
          </w:p>
        </w:tc>
      </w:tr>
      <w:tr w:rsidR="00DC5456" w:rsidRPr="00931E8B" w14:paraId="491616CE" w14:textId="77777777" w:rsidTr="00DC5456">
        <w:tc>
          <w:tcPr>
            <w:tcW w:w="5670" w:type="dxa"/>
          </w:tcPr>
          <w:p w14:paraId="491616CC" w14:textId="77777777" w:rsidR="00DC5456" w:rsidRPr="00931E8B" w:rsidRDefault="00DC5456" w:rsidP="00DC5456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autoSpaceDE/>
              <w:autoSpaceDN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91616CD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5456" w:rsidRPr="00931E8B" w14:paraId="491616D1" w14:textId="77777777" w:rsidTr="00DC5456">
        <w:tc>
          <w:tcPr>
            <w:tcW w:w="5670" w:type="dxa"/>
          </w:tcPr>
          <w:p w14:paraId="491616CF" w14:textId="77777777" w:rsidR="00DC5456" w:rsidRPr="00931E8B" w:rsidRDefault="00DC5456" w:rsidP="00DC5456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autoSpaceDE/>
              <w:autoSpaceDN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91616D0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5456" w:rsidRPr="00931E8B" w14:paraId="491616D4" w14:textId="77777777" w:rsidTr="00DC5456">
        <w:tc>
          <w:tcPr>
            <w:tcW w:w="5670" w:type="dxa"/>
          </w:tcPr>
          <w:p w14:paraId="491616D2" w14:textId="77777777" w:rsidR="00DC5456" w:rsidRPr="00931E8B" w:rsidRDefault="00DC5456" w:rsidP="00DC5456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autoSpaceDE/>
              <w:autoSpaceDN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91616D3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5456" w:rsidRPr="00931E8B" w14:paraId="491616D7" w14:textId="77777777" w:rsidTr="00DC5456">
        <w:tc>
          <w:tcPr>
            <w:tcW w:w="5670" w:type="dxa"/>
          </w:tcPr>
          <w:p w14:paraId="491616D5" w14:textId="77777777" w:rsidR="00DC5456" w:rsidRPr="00931E8B" w:rsidRDefault="00DC5456" w:rsidP="00DC5456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autoSpaceDE/>
              <w:autoSpaceDN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91616D6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5456" w:rsidRPr="00931E8B" w14:paraId="491616DA" w14:textId="77777777" w:rsidTr="00DC5456">
        <w:tc>
          <w:tcPr>
            <w:tcW w:w="5670" w:type="dxa"/>
          </w:tcPr>
          <w:p w14:paraId="491616D8" w14:textId="77777777" w:rsidR="00DC5456" w:rsidRPr="00931E8B" w:rsidRDefault="00DC5456" w:rsidP="00DC5456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autoSpaceDE/>
              <w:autoSpaceDN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91616D9" w14:textId="77777777" w:rsidR="00DC5456" w:rsidRPr="00931E8B" w:rsidRDefault="00DC5456" w:rsidP="00235D52">
            <w:pPr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91616DB" w14:textId="77777777" w:rsidR="00DC5456" w:rsidRPr="00931E8B" w:rsidRDefault="00DC5456" w:rsidP="00DC545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AU" w:eastAsia="en-AU"/>
        </w:rPr>
      </w:pPr>
    </w:p>
    <w:p w14:paraId="491616DC" w14:textId="77777777" w:rsidR="00767BCB" w:rsidRPr="00931E8B" w:rsidRDefault="00DC5456" w:rsidP="00DC5456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 xml:space="preserve">*Add any additional membership information that the club feels </w:t>
      </w:r>
      <w:proofErr w:type="gramStart"/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is</w:t>
      </w:r>
      <w:proofErr w:type="gramEnd"/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 xml:space="preserve"> necessary e.g. increase in diversity, new membership groups, growth percentages, membership demographics </w:t>
      </w:r>
    </w:p>
    <w:p w14:paraId="491616DD" w14:textId="77777777" w:rsidR="009855E3" w:rsidRPr="00931E8B" w:rsidRDefault="009855E3" w:rsidP="009855E3">
      <w:pPr>
        <w:rPr>
          <w:rFonts w:asciiTheme="minorHAnsi" w:hAnsiTheme="minorHAnsi" w:cstheme="minorHAnsi"/>
          <w:lang w:val="en-AU" w:eastAsia="en-AU"/>
        </w:rPr>
      </w:pPr>
    </w:p>
    <w:p w14:paraId="491616DE" w14:textId="77777777" w:rsidR="00F12B5F" w:rsidRPr="00931E8B" w:rsidRDefault="00F12B5F" w:rsidP="00931E8B">
      <w:pPr>
        <w:pStyle w:val="Heading1"/>
      </w:pPr>
      <w:bookmarkStart w:id="10" w:name="_Toc110850672"/>
      <w:bookmarkStart w:id="11" w:name="_Toc110851294"/>
      <w:r w:rsidRPr="00931E8B">
        <w:t>OTHER REPORTS</w:t>
      </w:r>
      <w:bookmarkEnd w:id="10"/>
      <w:bookmarkEnd w:id="11"/>
    </w:p>
    <w:p w14:paraId="491616DF" w14:textId="77777777" w:rsidR="00F12B5F" w:rsidRPr="00931E8B" w:rsidRDefault="00F12B5F" w:rsidP="00F12B5F">
      <w:pPr>
        <w:ind w:left="509" w:hanging="509"/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</w:p>
    <w:p w14:paraId="491616E0" w14:textId="77777777" w:rsidR="00F12B5F" w:rsidRPr="00931E8B" w:rsidRDefault="00F12B5F" w:rsidP="00F12B5F">
      <w:pPr>
        <w:ind w:left="509" w:hanging="509"/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Create new title for each additional report. Reports could include:</w:t>
      </w:r>
    </w:p>
    <w:p w14:paraId="491616E1" w14:textId="77777777" w:rsidR="00F12B5F" w:rsidRPr="00931E8B" w:rsidRDefault="00F12B5F" w:rsidP="00F12B5F">
      <w:pPr>
        <w:rPr>
          <w:rFonts w:asciiTheme="minorHAnsi" w:hAnsiTheme="minorHAnsi" w:cstheme="minorHAnsi"/>
          <w:lang w:val="en-AU" w:eastAsia="en-AU"/>
        </w:rPr>
      </w:pPr>
    </w:p>
    <w:p w14:paraId="491616E2" w14:textId="77777777" w:rsidR="00F12B5F" w:rsidRPr="00931E8B" w:rsidRDefault="00F12B5F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Club captain’s report </w:t>
      </w:r>
    </w:p>
    <w:p w14:paraId="491616E3" w14:textId="77777777" w:rsidR="00F12B5F" w:rsidRPr="00931E8B" w:rsidRDefault="00F12B5F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Head Coach report</w:t>
      </w:r>
    </w:p>
    <w:p w14:paraId="491616E4" w14:textId="77777777" w:rsidR="00F12B5F" w:rsidRPr="00931E8B" w:rsidRDefault="00F12B5F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lastRenderedPageBreak/>
        <w:t>Secretary Report</w:t>
      </w:r>
    </w:p>
    <w:p w14:paraId="491616E5" w14:textId="77777777" w:rsidR="00F12B5F" w:rsidRPr="00931E8B" w:rsidRDefault="00F12B5F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Club committee member reports  </w:t>
      </w:r>
    </w:p>
    <w:p w14:paraId="491616E6" w14:textId="77777777" w:rsidR="00F12B5F" w:rsidRPr="00931E8B" w:rsidRDefault="00F12B5F" w:rsidP="008B3266">
      <w:pPr>
        <w:keepNext/>
        <w:widowControl/>
        <w:autoSpaceDE/>
        <w:autoSpaceDN/>
        <w:jc w:val="both"/>
        <w:outlineLvl w:val="1"/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</w:p>
    <w:p w14:paraId="491616E7" w14:textId="77777777" w:rsidR="00886D5B" w:rsidRDefault="00886D5B">
      <w:pPr>
        <w:rPr>
          <w:rFonts w:asciiTheme="minorHAnsi" w:eastAsia="Times New Roman" w:hAnsiTheme="minorHAnsi" w:cstheme="minorHAnsi"/>
          <w:b/>
          <w:caps/>
          <w:sz w:val="32"/>
          <w:szCs w:val="32"/>
          <w:lang w:val="en-AU" w:eastAsia="en-AU"/>
        </w:rPr>
      </w:pPr>
      <w:bookmarkStart w:id="12" w:name="_Toc110850673"/>
      <w:r>
        <w:br w:type="page"/>
      </w:r>
    </w:p>
    <w:p w14:paraId="491616E8" w14:textId="77777777" w:rsidR="00DC5456" w:rsidRPr="00931E8B" w:rsidRDefault="00DC5456" w:rsidP="00931E8B">
      <w:pPr>
        <w:pStyle w:val="Heading1"/>
      </w:pPr>
      <w:bookmarkStart w:id="13" w:name="_Toc110851295"/>
      <w:r w:rsidRPr="00931E8B">
        <w:lastRenderedPageBreak/>
        <w:t>Club Activities</w:t>
      </w:r>
      <w:bookmarkEnd w:id="12"/>
      <w:bookmarkEnd w:id="13"/>
    </w:p>
    <w:p w14:paraId="491616E9" w14:textId="77777777" w:rsidR="00DC5456" w:rsidRPr="00931E8B" w:rsidRDefault="00DC5456" w:rsidP="00DC5456">
      <w:pPr>
        <w:rPr>
          <w:rFonts w:asciiTheme="minorHAnsi" w:hAnsiTheme="minorHAnsi" w:cstheme="minorHAnsi"/>
          <w:lang w:val="en-AU" w:eastAsia="en-AU"/>
        </w:rPr>
      </w:pPr>
    </w:p>
    <w:p w14:paraId="491616EA" w14:textId="77777777" w:rsidR="00DC5456" w:rsidRPr="00931E8B" w:rsidRDefault="00DC5456" w:rsidP="00DC5456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Include information like:</w:t>
      </w:r>
    </w:p>
    <w:p w14:paraId="491616EB" w14:textId="77777777" w:rsidR="00DC5456" w:rsidRPr="00931E8B" w:rsidRDefault="00DC5456" w:rsidP="00DC5456">
      <w:pPr>
        <w:rPr>
          <w:rFonts w:asciiTheme="minorHAnsi" w:hAnsiTheme="minorHAnsi" w:cstheme="minorHAnsi"/>
          <w:lang w:val="en-AU" w:eastAsia="en-AU"/>
        </w:rPr>
      </w:pPr>
    </w:p>
    <w:p w14:paraId="491616EC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Activities of interest held and attended by </w:t>
      </w:r>
      <w:proofErr w:type="gramStart"/>
      <w:r w:rsidRPr="00931E8B">
        <w:rPr>
          <w:rFonts w:asciiTheme="minorHAnsi" w:hAnsiTheme="minorHAnsi" w:cstheme="minorHAnsi"/>
        </w:rPr>
        <w:t>clubs</w:t>
      </w:r>
      <w:proofErr w:type="gramEnd"/>
    </w:p>
    <w:p w14:paraId="491616ED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Annual dinners and presentations</w:t>
      </w:r>
    </w:p>
    <w:p w14:paraId="491616EE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Interesting information about specific members</w:t>
      </w:r>
    </w:p>
    <w:p w14:paraId="491616EF" w14:textId="77777777" w:rsidR="00DC5456" w:rsidRPr="00931E8B" w:rsidRDefault="00AB5E97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Championship</w:t>
      </w:r>
      <w:r w:rsidR="00DC5456" w:rsidRPr="00931E8B">
        <w:rPr>
          <w:rFonts w:asciiTheme="minorHAnsi" w:hAnsiTheme="minorHAnsi" w:cstheme="minorHAnsi"/>
        </w:rPr>
        <w:t xml:space="preserve">s hosted or </w:t>
      </w:r>
      <w:proofErr w:type="gramStart"/>
      <w:r w:rsidR="00DC5456" w:rsidRPr="00931E8B">
        <w:rPr>
          <w:rFonts w:asciiTheme="minorHAnsi" w:hAnsiTheme="minorHAnsi" w:cstheme="minorHAnsi"/>
        </w:rPr>
        <w:t>attended</w:t>
      </w:r>
      <w:proofErr w:type="gramEnd"/>
    </w:p>
    <w:p w14:paraId="491616F0" w14:textId="77777777" w:rsidR="00931E8B" w:rsidRPr="00931E8B" w:rsidRDefault="00931E8B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Marketing &amp; Promotion</w:t>
      </w:r>
    </w:p>
    <w:p w14:paraId="491616F1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Sponsorship, Grants and Fundraising</w:t>
      </w:r>
    </w:p>
    <w:p w14:paraId="491616F2" w14:textId="77777777" w:rsidR="00DC5456" w:rsidRPr="00931E8B" w:rsidRDefault="00DC5456" w:rsidP="00DC5456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</w:p>
    <w:p w14:paraId="491616F3" w14:textId="77777777" w:rsidR="00DC5456" w:rsidRPr="00931E8B" w:rsidRDefault="00DC5456" w:rsidP="00DC5456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Include information like:</w:t>
      </w:r>
    </w:p>
    <w:p w14:paraId="491616F4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Successful grant applications and acquittals </w:t>
      </w:r>
    </w:p>
    <w:p w14:paraId="491616F5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New sponsors and thanking existing sponsors. </w:t>
      </w:r>
    </w:p>
    <w:p w14:paraId="491616F6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Fundraising initiatives and successes</w:t>
      </w:r>
    </w:p>
    <w:p w14:paraId="491616F7" w14:textId="77777777" w:rsidR="00DC5456" w:rsidRPr="00931E8B" w:rsidRDefault="00DC5456" w:rsidP="009855E3">
      <w:pPr>
        <w:rPr>
          <w:rFonts w:asciiTheme="minorHAnsi" w:hAnsiTheme="minorHAnsi" w:cstheme="minorHAnsi"/>
          <w:lang w:val="en-AU" w:eastAsia="en-AU"/>
        </w:rPr>
      </w:pPr>
    </w:p>
    <w:p w14:paraId="491616F8" w14:textId="77777777" w:rsidR="00931E8B" w:rsidRPr="00931E8B" w:rsidRDefault="00931E8B" w:rsidP="00931E8B">
      <w:pPr>
        <w:pStyle w:val="Heading1"/>
      </w:pPr>
      <w:bookmarkStart w:id="14" w:name="_Toc110850674"/>
      <w:bookmarkStart w:id="15" w:name="_Toc110851296"/>
      <w:r w:rsidRPr="00931E8B">
        <w:t>Club Sponsors</w:t>
      </w:r>
      <w:bookmarkEnd w:id="14"/>
      <w:bookmarkEnd w:id="15"/>
    </w:p>
    <w:p w14:paraId="491616F9" w14:textId="77777777" w:rsidR="00931E8B" w:rsidRPr="00931E8B" w:rsidRDefault="00931E8B" w:rsidP="00931E8B">
      <w:pPr>
        <w:rPr>
          <w:rFonts w:asciiTheme="minorHAnsi" w:hAnsiTheme="minorHAnsi" w:cstheme="minorHAnsi"/>
          <w:lang w:val="en-AU" w:eastAsia="en-AU"/>
        </w:rPr>
      </w:pPr>
    </w:p>
    <w:p w14:paraId="491616FA" w14:textId="77777777" w:rsidR="00931E8B" w:rsidRPr="00931E8B" w:rsidRDefault="00931E8B" w:rsidP="00931E8B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>Sponsorship lists should include the sponsors contact information and logo.</w:t>
      </w:r>
    </w:p>
    <w:p w14:paraId="491616FB" w14:textId="77777777" w:rsidR="00931E8B" w:rsidRPr="00931E8B" w:rsidRDefault="00931E8B" w:rsidP="00931E8B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0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0"/>
          <w:lang w:val="en-AU" w:eastAsia="en-AU"/>
        </w:rPr>
        <w:t>It is recommended to be arranged in order of the size of their contribution to the club.</w:t>
      </w:r>
    </w:p>
    <w:p w14:paraId="491616FC" w14:textId="77777777" w:rsidR="00DC5456" w:rsidRPr="00931E8B" w:rsidRDefault="00DC5456" w:rsidP="00931E8B">
      <w:pPr>
        <w:pStyle w:val="Heading1"/>
      </w:pPr>
      <w:bookmarkStart w:id="16" w:name="_Toc110850675"/>
      <w:bookmarkStart w:id="17" w:name="_Toc110851297"/>
      <w:r w:rsidRPr="00931E8B">
        <w:t>Acknowledgements</w:t>
      </w:r>
      <w:bookmarkEnd w:id="16"/>
      <w:bookmarkEnd w:id="17"/>
    </w:p>
    <w:p w14:paraId="491616FD" w14:textId="77777777" w:rsidR="00DC5456" w:rsidRPr="00931E8B" w:rsidRDefault="00DC5456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</w:p>
    <w:p w14:paraId="491616FE" w14:textId="77777777" w:rsidR="00DC5456" w:rsidRPr="00931E8B" w:rsidRDefault="00DC5456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Formally thank sponsors, committee members, outgoing committee members, volunteers, families, and any other supports of the club for their contribution during the year.</w:t>
      </w:r>
    </w:p>
    <w:p w14:paraId="491616FF" w14:textId="77777777" w:rsidR="00DC5456" w:rsidRPr="00931E8B" w:rsidRDefault="00DC5456" w:rsidP="00931E8B">
      <w:pPr>
        <w:pStyle w:val="Heading1"/>
      </w:pPr>
      <w:bookmarkStart w:id="18" w:name="_Toc110850676"/>
      <w:bookmarkStart w:id="19" w:name="_Toc110851298"/>
      <w:r w:rsidRPr="00931E8B">
        <w:t>Treasurer’s Report</w:t>
      </w:r>
      <w:bookmarkEnd w:id="18"/>
      <w:bookmarkEnd w:id="19"/>
    </w:p>
    <w:p w14:paraId="49161700" w14:textId="77777777" w:rsidR="00DC5456" w:rsidRPr="00931E8B" w:rsidRDefault="00DC5456" w:rsidP="00DC5456">
      <w:pPr>
        <w:rPr>
          <w:rFonts w:asciiTheme="minorHAnsi" w:hAnsiTheme="minorHAnsi" w:cstheme="minorHAnsi"/>
          <w:lang w:val="en-AU" w:eastAsia="en-AU"/>
        </w:rPr>
      </w:pPr>
    </w:p>
    <w:p w14:paraId="49161701" w14:textId="77777777" w:rsidR="00DC5456" w:rsidRPr="00931E8B" w:rsidRDefault="00DC5456" w:rsidP="00767BCB">
      <w:pPr>
        <w:keepNext/>
        <w:widowControl/>
        <w:autoSpaceDE/>
        <w:autoSpaceDN/>
        <w:jc w:val="both"/>
        <w:outlineLvl w:val="1"/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  <w:bookmarkStart w:id="20" w:name="_Toc110850677"/>
      <w:r w:rsidRPr="00931E8B"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  <w:t>Summary of Financials from Treasurer</w:t>
      </w:r>
      <w:bookmarkEnd w:id="20"/>
    </w:p>
    <w:p w14:paraId="49161702" w14:textId="77777777" w:rsidR="00DC5456" w:rsidRPr="00931E8B" w:rsidRDefault="00DC5456" w:rsidP="00DC5456">
      <w:pPr>
        <w:rPr>
          <w:rFonts w:asciiTheme="minorHAnsi" w:hAnsiTheme="minorHAnsi" w:cstheme="minorHAnsi"/>
          <w:lang w:val="en-AU" w:eastAsia="en-AU"/>
        </w:rPr>
      </w:pPr>
    </w:p>
    <w:p w14:paraId="49161703" w14:textId="77777777" w:rsidR="00DC5456" w:rsidRPr="00931E8B" w:rsidRDefault="00DC5456" w:rsidP="00DC5456">
      <w:pPr>
        <w:ind w:left="509" w:hanging="509"/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Include information on:</w:t>
      </w:r>
    </w:p>
    <w:p w14:paraId="49161704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Financial successes, achievements, and challenges of the year.</w:t>
      </w:r>
    </w:p>
    <w:p w14:paraId="49161705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>Highlight overall financial health of the club and goals for next year.</w:t>
      </w:r>
    </w:p>
    <w:p w14:paraId="49161706" w14:textId="77777777" w:rsidR="00DC5456" w:rsidRPr="00931E8B" w:rsidRDefault="00DC5456" w:rsidP="00DC5456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</w:p>
    <w:p w14:paraId="49161707" w14:textId="77777777" w:rsidR="00DC5456" w:rsidRPr="00931E8B" w:rsidRDefault="00DC5456" w:rsidP="00767BCB">
      <w:pPr>
        <w:keepNext/>
        <w:widowControl/>
        <w:autoSpaceDE/>
        <w:autoSpaceDN/>
        <w:jc w:val="both"/>
        <w:outlineLvl w:val="1"/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  <w:bookmarkStart w:id="21" w:name="_Toc110850679"/>
      <w:r w:rsidRPr="00931E8B"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  <w:t>Auditor’s Declaration and Report</w:t>
      </w:r>
      <w:bookmarkEnd w:id="21"/>
    </w:p>
    <w:p w14:paraId="49161708" w14:textId="77777777" w:rsidR="00DC5456" w:rsidRPr="00931E8B" w:rsidRDefault="00DC5456" w:rsidP="00DC5456">
      <w:pPr>
        <w:ind w:left="509" w:hanging="509"/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</w:p>
    <w:p w14:paraId="49161709" w14:textId="77777777" w:rsidR="00DC5456" w:rsidRPr="00931E8B" w:rsidRDefault="00DC5456" w:rsidP="00DC5456">
      <w:pPr>
        <w:ind w:left="509" w:hanging="509"/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</w:pPr>
      <w:r w:rsidRPr="00931E8B">
        <w:rPr>
          <w:rFonts w:asciiTheme="minorHAnsi" w:eastAsia="Times New Roman" w:hAnsiTheme="minorHAnsi" w:cstheme="minorHAnsi"/>
          <w:i/>
          <w:iCs/>
          <w:sz w:val="24"/>
          <w:szCs w:val="24"/>
          <w:lang w:val="en-AU" w:eastAsia="en-AU"/>
        </w:rPr>
        <w:t>Retain the original copy of the signed report.</w:t>
      </w:r>
    </w:p>
    <w:p w14:paraId="4916170A" w14:textId="77777777" w:rsidR="00DC5456" w:rsidRPr="00931E8B" w:rsidRDefault="00DC5456" w:rsidP="00931E8B">
      <w:pPr>
        <w:pStyle w:val="Heading1"/>
      </w:pPr>
      <w:bookmarkStart w:id="22" w:name="_Toc110850680"/>
      <w:bookmarkStart w:id="23" w:name="_Toc110851299"/>
      <w:r w:rsidRPr="00931E8B">
        <w:t>APPENDICES</w:t>
      </w:r>
      <w:r w:rsidR="008B3266" w:rsidRPr="00931E8B">
        <w:t xml:space="preserve"> </w:t>
      </w:r>
      <w:r w:rsidRPr="00931E8B">
        <w:t>(optional)</w:t>
      </w:r>
      <w:bookmarkEnd w:id="22"/>
      <w:bookmarkEnd w:id="23"/>
    </w:p>
    <w:p w14:paraId="4916170B" w14:textId="77777777" w:rsidR="00DC5456" w:rsidRPr="00931E8B" w:rsidRDefault="00DC5456" w:rsidP="00DC5456">
      <w:pPr>
        <w:rPr>
          <w:rFonts w:asciiTheme="minorHAnsi" w:hAnsiTheme="minorHAnsi" w:cstheme="minorHAnsi"/>
          <w:lang w:val="en-AU" w:eastAsia="en-AU"/>
        </w:rPr>
      </w:pPr>
    </w:p>
    <w:p w14:paraId="4916170C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Annual Calendar </w:t>
      </w:r>
    </w:p>
    <w:p w14:paraId="4916170D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Membership List </w:t>
      </w:r>
    </w:p>
    <w:p w14:paraId="4916170E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Media Clippings </w:t>
      </w:r>
    </w:p>
    <w:p w14:paraId="4916170F" w14:textId="77777777" w:rsidR="00DC5456" w:rsidRPr="00931E8B" w:rsidRDefault="00DC5456" w:rsidP="00931E8B">
      <w:pPr>
        <w:pStyle w:val="ListParagraph"/>
        <w:rPr>
          <w:rFonts w:asciiTheme="minorHAnsi" w:hAnsiTheme="minorHAnsi" w:cstheme="minorHAnsi"/>
        </w:rPr>
      </w:pPr>
      <w:r w:rsidRPr="00931E8B">
        <w:rPr>
          <w:rFonts w:asciiTheme="minorHAnsi" w:hAnsiTheme="minorHAnsi" w:cstheme="minorHAnsi"/>
        </w:rPr>
        <w:t xml:space="preserve">Previous AGM meeting minutes </w:t>
      </w:r>
    </w:p>
    <w:p w14:paraId="49161710" w14:textId="77777777" w:rsidR="00DC5456" w:rsidRPr="00931E8B" w:rsidRDefault="00DC5456" w:rsidP="00DC5456">
      <w:pPr>
        <w:rPr>
          <w:rFonts w:asciiTheme="minorHAnsi" w:eastAsia="Times New Roman" w:hAnsiTheme="minorHAnsi" w:cstheme="minorHAnsi"/>
          <w:b/>
          <w:sz w:val="28"/>
          <w:szCs w:val="20"/>
          <w:lang w:val="en-AU" w:eastAsia="en-AU"/>
        </w:rPr>
      </w:pPr>
    </w:p>
    <w:sectPr w:rsidR="00DC5456" w:rsidRPr="00931E8B" w:rsidSect="00886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1715" w14:textId="77777777" w:rsidR="00A725FF" w:rsidRDefault="00A725FF" w:rsidP="00294FA6">
      <w:r>
        <w:separator/>
      </w:r>
    </w:p>
  </w:endnote>
  <w:endnote w:type="continuationSeparator" w:id="0">
    <w:p w14:paraId="49161716" w14:textId="77777777" w:rsidR="00A725FF" w:rsidRDefault="00A725FF" w:rsidP="0029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71B" w14:textId="77777777" w:rsidR="00730B2F" w:rsidRDefault="00730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71C" w14:textId="77777777" w:rsidR="00730B2F" w:rsidRDefault="00730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71E" w14:textId="77777777" w:rsidR="00730B2F" w:rsidRDefault="0073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1713" w14:textId="77777777" w:rsidR="00A725FF" w:rsidRDefault="00A725FF" w:rsidP="00294FA6">
      <w:r>
        <w:separator/>
      </w:r>
    </w:p>
  </w:footnote>
  <w:footnote w:type="continuationSeparator" w:id="0">
    <w:p w14:paraId="49161714" w14:textId="77777777" w:rsidR="00A725FF" w:rsidRDefault="00A725FF" w:rsidP="0029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717" w14:textId="77777777" w:rsidR="00886D5B" w:rsidRPr="00B9137B" w:rsidRDefault="00886D5B" w:rsidP="00886D5B">
    <w:pPr>
      <w:pStyle w:val="Header"/>
      <w:shd w:val="clear" w:color="auto" w:fill="0F243E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drawing>
        <wp:anchor distT="0" distB="0" distL="114300" distR="114300" simplePos="0" relativeHeight="251661312" behindDoc="0" locked="0" layoutInCell="1" allowOverlap="1" wp14:anchorId="4916171F" wp14:editId="49161720">
          <wp:simplePos x="0" y="0"/>
          <wp:positionH relativeFrom="column">
            <wp:posOffset>4419600</wp:posOffset>
          </wp:positionH>
          <wp:positionV relativeFrom="paragraph">
            <wp:posOffset>-66675</wp:posOffset>
          </wp:positionV>
          <wp:extent cx="1409065" cy="600075"/>
          <wp:effectExtent l="19050" t="0" r="635" b="0"/>
          <wp:wrapSquare wrapText="bothSides"/>
          <wp:docPr id="6" name="Picture 1" descr="C:\Users\suann\AppData\Local\Microsoft\Windows\INetCache\IE\2Z9Z2KF2\1280px-LOGO_OF_LOGO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ann\AppData\Local\Microsoft\Windows\INetCache\IE\2Z9Z2KF2\1280px-LOGO_OF_LOGO.svg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1D2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pict w14:anchorId="49161721">
        <v:rect id="Rectangle 3" o:spid="_x0000_s9217" style="position:absolute;margin-left:44.8pt;margin-top:52.4pt;width:8.55pt;height:14.1pt;z-index:-25165619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" filled="f" stroked="f">
          <v:stroke joinstyle="round"/>
          <v:path arrowok="t"/>
          <v:textbox style="mso-next-textbox:#Rectangle 3;mso-fit-shape-to-text:t" inset="0,0,0,0">
            <w:txbxContent>
              <w:p w14:paraId="49161725" w14:textId="77777777" w:rsidR="00886D5B" w:rsidRPr="00085A00" w:rsidRDefault="00886D5B" w:rsidP="00886D5B">
                <w:pPr>
                  <w:rPr>
                    <w:rFonts w:ascii="Arial Black" w:hAnsi="Arial Black"/>
                    <w:b/>
                  </w:rPr>
                </w:pPr>
              </w:p>
            </w:txbxContent>
          </v:textbox>
          <w10:wrap anchorx="page" anchory="page"/>
        </v:rect>
      </w:pic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annual report</w:t>
    </w:r>
  </w:p>
  <w:p w14:paraId="49161718" w14:textId="77777777" w:rsidR="00886D5B" w:rsidRDefault="00886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719" w14:textId="77777777" w:rsidR="00886D5B" w:rsidRPr="00B9137B" w:rsidRDefault="00886D5B" w:rsidP="00886D5B">
    <w:pPr>
      <w:pStyle w:val="Header"/>
      <w:shd w:val="clear" w:color="auto" w:fill="0F243E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drawing>
        <wp:anchor distT="0" distB="0" distL="114300" distR="114300" simplePos="0" relativeHeight="251664384" behindDoc="0" locked="0" layoutInCell="1" allowOverlap="1" wp14:anchorId="49161722" wp14:editId="49161723">
          <wp:simplePos x="0" y="0"/>
          <wp:positionH relativeFrom="column">
            <wp:posOffset>4924425</wp:posOffset>
          </wp:positionH>
          <wp:positionV relativeFrom="paragraph">
            <wp:posOffset>-88900</wp:posOffset>
          </wp:positionV>
          <wp:extent cx="1409065" cy="600075"/>
          <wp:effectExtent l="19050" t="0" r="635" b="0"/>
          <wp:wrapSquare wrapText="bothSides"/>
          <wp:docPr id="7" name="Picture 1" descr="C:\Users\suann\AppData\Local\Microsoft\Windows\INetCache\IE\2Z9Z2KF2\1280px-LOGO_OF_LOGO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ann\AppData\Local\Microsoft\Windows\INetCache\IE\2Z9Z2KF2\1280px-LOGO_OF_LOGO.svg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1D2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pict w14:anchorId="49161724">
        <v:rect id="_x0000_s9218" style="position:absolute;margin-left:44.8pt;margin-top:52.4pt;width:8.55pt;height:14.1pt;z-index:-25165312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" filled="f" stroked="f">
          <v:stroke joinstyle="round"/>
          <v:path arrowok="t"/>
          <v:textbox style="mso-next-textbox:#_x0000_s9218;mso-fit-shape-to-text:t" inset="0,0,0,0">
            <w:txbxContent>
              <w:p w14:paraId="49161726" w14:textId="77777777" w:rsidR="00886D5B" w:rsidRPr="00085A00" w:rsidRDefault="00886D5B" w:rsidP="00886D5B">
                <w:pPr>
                  <w:rPr>
                    <w:rFonts w:ascii="Arial Black" w:hAnsi="Arial Black"/>
                    <w:b/>
                  </w:rPr>
                </w:pPr>
              </w:p>
            </w:txbxContent>
          </v:textbox>
          <w10:wrap anchorx="page" anchory="page"/>
        </v:rect>
      </w:pic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annual report</w:t>
    </w:r>
  </w:p>
  <w:p w14:paraId="4916171A" w14:textId="77777777" w:rsidR="00886D5B" w:rsidRDefault="00886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71D" w14:textId="77777777" w:rsidR="00730B2F" w:rsidRDefault="0073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454"/>
    <w:multiLevelType w:val="hybridMultilevel"/>
    <w:tmpl w:val="AF889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5BB"/>
    <w:multiLevelType w:val="hybridMultilevel"/>
    <w:tmpl w:val="E960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247"/>
    <w:multiLevelType w:val="hybridMultilevel"/>
    <w:tmpl w:val="643E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71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561669"/>
    <w:multiLevelType w:val="multilevel"/>
    <w:tmpl w:val="009E0A6E"/>
    <w:lvl w:ilvl="0">
      <w:start w:val="1"/>
      <w:numFmt w:val="decimal"/>
      <w:lvlText w:val="%1."/>
      <w:lvlJc w:val="left"/>
      <w:pPr>
        <w:ind w:left="532" w:hanging="334"/>
        <w:jc w:val="right"/>
      </w:pPr>
      <w:rPr>
        <w:rFonts w:ascii="Arial" w:eastAsia="Arial" w:hAnsi="Arial" w:cs="Arial" w:hint="default"/>
        <w:w w:val="77"/>
        <w:sz w:val="35"/>
        <w:szCs w:val="35"/>
      </w:rPr>
    </w:lvl>
    <w:lvl w:ilvl="1">
      <w:start w:val="1"/>
      <w:numFmt w:val="decimal"/>
      <w:lvlText w:val="%1.%2."/>
      <w:lvlJc w:val="left"/>
      <w:pPr>
        <w:ind w:left="1167" w:hanging="569"/>
        <w:jc w:val="left"/>
      </w:pPr>
      <w:rPr>
        <w:rFonts w:ascii="Arial" w:eastAsia="Arial" w:hAnsi="Arial" w:cs="Arial" w:hint="default"/>
        <w:w w:val="77"/>
        <w:sz w:val="35"/>
        <w:szCs w:val="35"/>
      </w:rPr>
    </w:lvl>
    <w:lvl w:ilvl="2">
      <w:numFmt w:val="bullet"/>
      <w:lvlText w:val="•"/>
      <w:lvlJc w:val="left"/>
      <w:pPr>
        <w:ind w:left="2181" w:hanging="569"/>
      </w:pPr>
      <w:rPr>
        <w:rFonts w:hint="default"/>
      </w:rPr>
    </w:lvl>
    <w:lvl w:ilvl="3">
      <w:numFmt w:val="bullet"/>
      <w:lvlText w:val="•"/>
      <w:lvlJc w:val="left"/>
      <w:pPr>
        <w:ind w:left="3202" w:hanging="569"/>
      </w:pPr>
      <w:rPr>
        <w:rFonts w:hint="default"/>
      </w:rPr>
    </w:lvl>
    <w:lvl w:ilvl="4">
      <w:numFmt w:val="bullet"/>
      <w:lvlText w:val="•"/>
      <w:lvlJc w:val="left"/>
      <w:pPr>
        <w:ind w:left="4223" w:hanging="569"/>
      </w:pPr>
      <w:rPr>
        <w:rFonts w:hint="default"/>
      </w:rPr>
    </w:lvl>
    <w:lvl w:ilvl="5">
      <w:numFmt w:val="bullet"/>
      <w:lvlText w:val="•"/>
      <w:lvlJc w:val="left"/>
      <w:pPr>
        <w:ind w:left="5244" w:hanging="569"/>
      </w:pPr>
      <w:rPr>
        <w:rFonts w:hint="default"/>
      </w:rPr>
    </w:lvl>
    <w:lvl w:ilvl="6">
      <w:numFmt w:val="bullet"/>
      <w:lvlText w:val="•"/>
      <w:lvlJc w:val="left"/>
      <w:pPr>
        <w:ind w:left="6265" w:hanging="569"/>
      </w:pPr>
      <w:rPr>
        <w:rFonts w:hint="default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</w:rPr>
    </w:lvl>
    <w:lvl w:ilvl="8">
      <w:numFmt w:val="bullet"/>
      <w:lvlText w:val="•"/>
      <w:lvlJc w:val="left"/>
      <w:pPr>
        <w:ind w:left="8307" w:hanging="569"/>
      </w:pPr>
      <w:rPr>
        <w:rFonts w:hint="default"/>
      </w:rPr>
    </w:lvl>
  </w:abstractNum>
  <w:abstractNum w:abstractNumId="5" w15:restartNumberingAfterBreak="0">
    <w:nsid w:val="425B6E4C"/>
    <w:multiLevelType w:val="hybridMultilevel"/>
    <w:tmpl w:val="6340E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019C"/>
    <w:multiLevelType w:val="hybridMultilevel"/>
    <w:tmpl w:val="E0AC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E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9167BB"/>
    <w:multiLevelType w:val="hybridMultilevel"/>
    <w:tmpl w:val="5726B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0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A409FE"/>
    <w:multiLevelType w:val="hybridMultilevel"/>
    <w:tmpl w:val="FAF64D86"/>
    <w:lvl w:ilvl="0" w:tplc="9182CE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4345E"/>
    <w:multiLevelType w:val="hybridMultilevel"/>
    <w:tmpl w:val="703667F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AC547F5"/>
    <w:multiLevelType w:val="hybridMultilevel"/>
    <w:tmpl w:val="A64C3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721B5"/>
    <w:multiLevelType w:val="multilevel"/>
    <w:tmpl w:val="C9D8D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5D2279"/>
    <w:multiLevelType w:val="hybridMultilevel"/>
    <w:tmpl w:val="7D7EE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76FC8"/>
    <w:multiLevelType w:val="hybridMultilevel"/>
    <w:tmpl w:val="41D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61FF7"/>
    <w:multiLevelType w:val="multilevel"/>
    <w:tmpl w:val="124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3618948">
    <w:abstractNumId w:val="4"/>
  </w:num>
  <w:num w:numId="2" w16cid:durableId="1114521612">
    <w:abstractNumId w:val="9"/>
  </w:num>
  <w:num w:numId="3" w16cid:durableId="1241720808">
    <w:abstractNumId w:val="16"/>
  </w:num>
  <w:num w:numId="4" w16cid:durableId="919825448">
    <w:abstractNumId w:val="5"/>
  </w:num>
  <w:num w:numId="5" w16cid:durableId="115876376">
    <w:abstractNumId w:val="13"/>
  </w:num>
  <w:num w:numId="6" w16cid:durableId="1294091871">
    <w:abstractNumId w:val="6"/>
  </w:num>
  <w:num w:numId="7" w16cid:durableId="1234853619">
    <w:abstractNumId w:val="2"/>
  </w:num>
  <w:num w:numId="8" w16cid:durableId="130834598">
    <w:abstractNumId w:val="3"/>
  </w:num>
  <w:num w:numId="9" w16cid:durableId="1565530027">
    <w:abstractNumId w:val="7"/>
  </w:num>
  <w:num w:numId="10" w16cid:durableId="58793074">
    <w:abstractNumId w:val="8"/>
  </w:num>
  <w:num w:numId="11" w16cid:durableId="408505644">
    <w:abstractNumId w:val="1"/>
  </w:num>
  <w:num w:numId="12" w16cid:durableId="1455438177">
    <w:abstractNumId w:val="14"/>
  </w:num>
  <w:num w:numId="13" w16cid:durableId="1791706892">
    <w:abstractNumId w:val="10"/>
  </w:num>
  <w:num w:numId="14" w16cid:durableId="158278712">
    <w:abstractNumId w:val="0"/>
  </w:num>
  <w:num w:numId="15" w16cid:durableId="1680548354">
    <w:abstractNumId w:val="11"/>
  </w:num>
  <w:num w:numId="16" w16cid:durableId="1813595341">
    <w:abstractNumId w:val="12"/>
  </w:num>
  <w:num w:numId="17" w16cid:durableId="1614170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2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97"/>
    <w:rsid w:val="0015454E"/>
    <w:rsid w:val="00294FA6"/>
    <w:rsid w:val="002A15A1"/>
    <w:rsid w:val="003254A4"/>
    <w:rsid w:val="006351D2"/>
    <w:rsid w:val="00730B2F"/>
    <w:rsid w:val="00767BCB"/>
    <w:rsid w:val="0083564F"/>
    <w:rsid w:val="00886D5B"/>
    <w:rsid w:val="00890E5E"/>
    <w:rsid w:val="008B3266"/>
    <w:rsid w:val="008B4503"/>
    <w:rsid w:val="008D5036"/>
    <w:rsid w:val="008F4E45"/>
    <w:rsid w:val="00931E8B"/>
    <w:rsid w:val="009855E3"/>
    <w:rsid w:val="00A725FF"/>
    <w:rsid w:val="00AB5E97"/>
    <w:rsid w:val="00AC17E1"/>
    <w:rsid w:val="00B14F97"/>
    <w:rsid w:val="00CB28E3"/>
    <w:rsid w:val="00CD6AF4"/>
    <w:rsid w:val="00DC5456"/>
    <w:rsid w:val="00E77CCF"/>
    <w:rsid w:val="00EE65D2"/>
    <w:rsid w:val="00EE6C78"/>
    <w:rsid w:val="00F1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1"/>
    <o:shapelayout v:ext="edit">
      <o:idmap v:ext="edit" data="1"/>
    </o:shapelayout>
  </w:shapeDefaults>
  <w:decimalSymbol w:val="."/>
  <w:listSeparator w:val=","/>
  <w14:docId w14:val="491616A2"/>
  <w15:docId w15:val="{D60E0DDA-DC0E-4060-933A-08208B64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56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E8B"/>
    <w:pPr>
      <w:keepNext/>
      <w:keepLines/>
      <w:shd w:val="clear" w:color="auto" w:fill="D9D9D9" w:themeFill="background1" w:themeFillShade="D9"/>
      <w:spacing w:before="240"/>
      <w:outlineLvl w:val="0"/>
    </w:pPr>
    <w:rPr>
      <w:rFonts w:asciiTheme="minorHAnsi" w:eastAsia="Times New Roman" w:hAnsiTheme="minorHAnsi" w:cstheme="minorHAnsi"/>
      <w:b/>
      <w:caps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B5F"/>
    <w:pPr>
      <w:keepNext/>
      <w:keepLines/>
      <w:spacing w:before="200"/>
      <w:outlineLvl w:val="1"/>
    </w:pPr>
    <w:rPr>
      <w:rFonts w:asciiTheme="minorHAnsi" w:eastAsia="Times New Roman" w:hAnsiTheme="minorHAnsi" w:cstheme="minorHAnsi"/>
      <w:b/>
      <w:b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28E3"/>
    <w:rPr>
      <w:sz w:val="36"/>
      <w:szCs w:val="36"/>
    </w:rPr>
  </w:style>
  <w:style w:type="paragraph" w:styleId="Title">
    <w:name w:val="Title"/>
    <w:basedOn w:val="Normal"/>
    <w:uiPriority w:val="10"/>
    <w:qFormat/>
    <w:rsid w:val="00CB28E3"/>
    <w:pPr>
      <w:spacing w:before="544"/>
      <w:ind w:left="2008" w:right="2171"/>
      <w:jc w:val="center"/>
    </w:pPr>
    <w:rPr>
      <w:b/>
      <w:bCs/>
      <w:sz w:val="123"/>
      <w:szCs w:val="123"/>
    </w:rPr>
  </w:style>
  <w:style w:type="paragraph" w:styleId="ListParagraph">
    <w:name w:val="List Paragraph"/>
    <w:basedOn w:val="Normal"/>
    <w:uiPriority w:val="1"/>
    <w:qFormat/>
    <w:rsid w:val="00931E8B"/>
    <w:pPr>
      <w:numPr>
        <w:numId w:val="13"/>
      </w:numPr>
    </w:pPr>
    <w:rPr>
      <w:rFonts w:eastAsia="Times New Roman"/>
      <w:i/>
      <w:iCs/>
      <w:sz w:val="24"/>
      <w:szCs w:val="24"/>
      <w:lang w:val="en-AU" w:eastAsia="en-AU"/>
    </w:rPr>
  </w:style>
  <w:style w:type="paragraph" w:customStyle="1" w:styleId="TableParagraph">
    <w:name w:val="Table Paragraph"/>
    <w:basedOn w:val="Normal"/>
    <w:uiPriority w:val="1"/>
    <w:qFormat/>
    <w:rsid w:val="00CB28E3"/>
  </w:style>
  <w:style w:type="character" w:styleId="Hyperlink">
    <w:name w:val="Hyperlink"/>
    <w:basedOn w:val="DefaultParagraphFont"/>
    <w:uiPriority w:val="99"/>
    <w:unhideWhenUsed/>
    <w:rsid w:val="00DC54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4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1E8B"/>
    <w:rPr>
      <w:rFonts w:eastAsia="Times New Roman" w:cstheme="minorHAnsi"/>
      <w:b/>
      <w:caps/>
      <w:sz w:val="32"/>
      <w:szCs w:val="32"/>
      <w:shd w:val="clear" w:color="auto" w:fill="D9D9D9" w:themeFill="background1" w:themeFillShade="D9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C5456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1E8B"/>
    <w:pPr>
      <w:tabs>
        <w:tab w:val="right" w:leader="dot" w:pos="9020"/>
      </w:tabs>
      <w:spacing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1E8B"/>
    <w:pPr>
      <w:tabs>
        <w:tab w:val="right" w:leader="dot" w:pos="9020"/>
      </w:tabs>
      <w:spacing w:after="100"/>
      <w:ind w:left="220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294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F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4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FA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E1"/>
    <w:rPr>
      <w:rFonts w:ascii="Tahoma" w:eastAsia="Arial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266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spacing w:val="1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B3266"/>
    <w:rPr>
      <w:rFonts w:asciiTheme="majorHAnsi" w:eastAsiaTheme="majorEastAsia" w:hAnsiTheme="majorHAnsi" w:cstheme="majorBidi"/>
      <w:i/>
      <w:iCs/>
      <w:spacing w:val="15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8B3266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F12B5F"/>
    <w:rPr>
      <w:rFonts w:eastAsia="Times New Roman" w:cstheme="minorHAnsi"/>
      <w:b/>
      <w:bCs/>
      <w:sz w:val="28"/>
      <w:szCs w:val="28"/>
      <w:lang w:val="en-AU" w:eastAsia="en-AU"/>
    </w:rPr>
  </w:style>
  <w:style w:type="paragraph" w:styleId="NoSpacing">
    <w:name w:val="No Spacing"/>
    <w:uiPriority w:val="1"/>
    <w:qFormat/>
    <w:rsid w:val="00931E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66EE6E8F8504CA3E55525D2E4D335" ma:contentTypeVersion="15" ma:contentTypeDescription="Create a new document." ma:contentTypeScope="" ma:versionID="d58a1ecbda706a31db5db2507639b05b">
  <xsd:schema xmlns:xsd="http://www.w3.org/2001/XMLSchema" xmlns:xs="http://www.w3.org/2001/XMLSchema" xmlns:p="http://schemas.microsoft.com/office/2006/metadata/properties" xmlns:ns1="http://schemas.microsoft.com/sharepoint/v3" xmlns:ns2="0ba8e352-af41-445b-aa4e-ee5f197d80a4" xmlns:ns3="0d683999-9729-45cf-9063-a74ed907a60e" targetNamespace="http://schemas.microsoft.com/office/2006/metadata/properties" ma:root="true" ma:fieldsID="5cb827a52e0ecf21cc2733e94c73a131" ns1:_="" ns2:_="" ns3:_="">
    <xsd:import namespace="http://schemas.microsoft.com/sharepoint/v3"/>
    <xsd:import namespace="0ba8e352-af41-445b-aa4e-ee5f197d80a4"/>
    <xsd:import namespace="0d683999-9729-45cf-9063-a74ed907a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Quick_x0020_Link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e352-af41-445b-aa4e-ee5f197d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Quick_x0020_Links" ma:index="20" nillable="true" ma:displayName="Quick Links" ma:format="Hyperlink" ma:internalName="Quick_x0020_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3999-9729-45cf-9063-a74ed907a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Quick_x0020_Links xmlns="0ba8e352-af41-445b-aa4e-ee5f197d80a4">
      <Url xsi:nil="true"/>
      <Description xsi:nil="true"/>
    </Quick_x0020_Links>
  </documentManagement>
</p:properties>
</file>

<file path=customXml/itemProps1.xml><?xml version="1.0" encoding="utf-8"?>
<ds:datastoreItem xmlns:ds="http://schemas.openxmlformats.org/officeDocument/2006/customXml" ds:itemID="{978C32A5-F1DB-40EF-81BE-0398489C7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a8e352-af41-445b-aa4e-ee5f197d80a4"/>
    <ds:schemaRef ds:uri="0d683999-9729-45cf-9063-a74ed907a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0DD67-4590-4588-9A09-01A363FB2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EB1C-C38C-4689-AFD3-2A8EBD4F1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C0889-B53E-46CE-B681-B672B58E3D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a8e352-af41-445b-aa4e-ee5f197d80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club name here</vt:lpstr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club name here</dc:title>
  <dc:creator>Jacinta Houston</dc:creator>
  <cp:keywords>DAEZiPCTnyU,BAEVsqEN1wk</cp:keywords>
  <cp:lastModifiedBy>Suanne Waugh</cp:lastModifiedBy>
  <cp:revision>2</cp:revision>
  <dcterms:created xsi:type="dcterms:W3CDTF">2023-06-27T06:18:00Z</dcterms:created>
  <dcterms:modified xsi:type="dcterms:W3CDTF">2023-06-27T06:18:00Z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Canva</vt:lpwstr>
  </property>
  <property fmtid="{D5CDD505-2E9C-101B-9397-08002B2CF9AE}" pid="4" name="LastSaved">
    <vt:filetime>2021-03-23T00:00:00Z</vt:filetime>
  </property>
  <property fmtid="{D5CDD505-2E9C-101B-9397-08002B2CF9AE}" pid="5" name="ContentTypeId">
    <vt:lpwstr>0x01010005266EE6E8F8504CA3E55525D2E4D335</vt:lpwstr>
  </property>
</Properties>
</file>